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AVUTPAŞA KAMPÜSÜ KÜTÜPHANE BİNASI TADİLATI VE ONAR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